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CC38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Privacy Policy Bureau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>Fuerte</w:t>
      </w:r>
      <w:proofErr w:type="spellEnd"/>
    </w:p>
    <w:p w14:paraId="1CF651DE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Last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updated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: August 2026</w:t>
      </w:r>
    </w:p>
    <w:p w14:paraId="30AF7D1A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Bureau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Fuerte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values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protection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of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privacy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handles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care.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This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Privacy Policy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explains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which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 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process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what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rights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have.</w:t>
      </w:r>
    </w:p>
    <w:p w14:paraId="575F24E9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What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personal data do we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process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?</w:t>
      </w:r>
    </w:p>
    <w:p w14:paraId="7817F002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When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contact Bureau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Fuerte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email,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telephone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LinkedIn, WhatsApp, or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another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communication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channel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process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following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information:</w:t>
      </w:r>
    </w:p>
    <w:p w14:paraId="495F761C" w14:textId="77777777" w:rsidR="00F3022C" w:rsidRPr="00F3022C" w:rsidRDefault="00F3022C" w:rsidP="00F302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Name</w:t>
      </w:r>
    </w:p>
    <w:p w14:paraId="6E42F3E6" w14:textId="77777777" w:rsidR="00F3022C" w:rsidRPr="00F3022C" w:rsidRDefault="00F3022C" w:rsidP="00F302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Company name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position</w:t>
      </w:r>
      <w:proofErr w:type="spellEnd"/>
    </w:p>
    <w:p w14:paraId="1993B5B1" w14:textId="77777777" w:rsidR="00F3022C" w:rsidRPr="00F3022C" w:rsidRDefault="00F3022C" w:rsidP="00F302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Email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address</w:t>
      </w:r>
      <w:proofErr w:type="spellEnd"/>
    </w:p>
    <w:p w14:paraId="52AE19F2" w14:textId="77777777" w:rsidR="00F3022C" w:rsidRPr="00F3022C" w:rsidRDefault="00F3022C" w:rsidP="00F302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Telephone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number</w:t>
      </w:r>
      <w:proofErr w:type="spellEnd"/>
    </w:p>
    <w:p w14:paraId="7C264029" w14:textId="77777777" w:rsidR="00F3022C" w:rsidRPr="00F3022C" w:rsidRDefault="00F3022C" w:rsidP="00F302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Information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provide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us</w:t>
      </w:r>
      <w:proofErr w:type="spellEnd"/>
    </w:p>
    <w:p w14:paraId="627870A2" w14:textId="77777777" w:rsidR="00F3022C" w:rsidRPr="00F3022C" w:rsidRDefault="00F3022C" w:rsidP="00F302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interests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requirements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regarding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real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estate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yachting, investment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opportunities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or business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collaborations</w:t>
      </w:r>
      <w:proofErr w:type="spellEnd"/>
    </w:p>
    <w:p w14:paraId="4185EDEA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process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contact details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obtained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from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publicly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available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sources, professional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networks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or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through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introductions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4A04F589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How do we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use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data?</w:t>
      </w:r>
    </w:p>
    <w:p w14:paraId="3B4C6635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solely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purposes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related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services,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including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:</w:t>
      </w:r>
    </w:p>
    <w:p w14:paraId="7CF9C622" w14:textId="77777777" w:rsidR="00F3022C" w:rsidRPr="00F3022C" w:rsidRDefault="00F3022C" w:rsidP="00F302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Responding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questions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enquiries</w:t>
      </w:r>
      <w:proofErr w:type="spellEnd"/>
    </w:p>
    <w:p w14:paraId="1533001D" w14:textId="77777777" w:rsidR="00F3022C" w:rsidRPr="00F3022C" w:rsidRDefault="00F3022C" w:rsidP="00F302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Maintaining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contact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clients,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prospects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relations</w:t>
      </w:r>
    </w:p>
    <w:p w14:paraId="60981274" w14:textId="77777777" w:rsidR="00F3022C" w:rsidRPr="00F3022C" w:rsidRDefault="00F3022C" w:rsidP="00F302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Identifying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suitable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real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estate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or yachting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opportunities</w:t>
      </w:r>
      <w:proofErr w:type="spellEnd"/>
    </w:p>
    <w:p w14:paraId="4508D5A4" w14:textId="77777777" w:rsidR="00F3022C" w:rsidRPr="00F3022C" w:rsidRDefault="00F3022C" w:rsidP="00F302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Arranging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introductions</w:t>
      </w:r>
      <w:proofErr w:type="spellEnd"/>
    </w:p>
    <w:p w14:paraId="7EF8C4D3" w14:textId="77777777" w:rsidR="00F3022C" w:rsidRPr="00F3022C" w:rsidRDefault="00F3022C" w:rsidP="00F302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Connecting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clients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relevant professionals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partners</w:t>
      </w:r>
    </w:p>
    <w:p w14:paraId="28A3C119" w14:textId="77777777" w:rsidR="00F3022C" w:rsidRPr="00F3022C" w:rsidRDefault="00F3022C" w:rsidP="00F302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Providing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services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carrying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out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related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administrative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activities</w:t>
      </w:r>
      <w:proofErr w:type="spellEnd"/>
    </w:p>
    <w:p w14:paraId="2D33AC08" w14:textId="77777777" w:rsidR="00F3022C" w:rsidRPr="00F3022C" w:rsidRDefault="00F3022C" w:rsidP="00F302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Informing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about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relevant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projects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services, or business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opportunities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where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permitted</w:t>
      </w:r>
      <w:proofErr w:type="spellEnd"/>
    </w:p>
    <w:p w14:paraId="325B817A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Sharing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data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business partners</w:t>
      </w:r>
    </w:p>
    <w:p w14:paraId="7B83059A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Bureau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Fuerte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works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international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network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that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includes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real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estate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developers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real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estate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professionals,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yacht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brokers,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shipyards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charter companies, designers,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other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specialised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partners.</w:t>
      </w:r>
    </w:p>
    <w:p w14:paraId="6C7ACE71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Where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necessary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handle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enquiry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facilitate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introduction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requested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share relevant information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appropriate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partner.</w:t>
      </w:r>
    </w:p>
    <w:p w14:paraId="3E4EBBAA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We do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not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share more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than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necessary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relevant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purpose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we do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not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sell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third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parties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6D8230E9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 xml:space="preserve">Legal basis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processing</w:t>
      </w:r>
    </w:p>
    <w:p w14:paraId="369B57C7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Bureau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Fuerte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processes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only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where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there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is 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valid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legal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basis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do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.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This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because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processing is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necessary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provide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services or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perform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agreement,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because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we have 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legitimate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business interest,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because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have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given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consent, or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because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we are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legally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required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process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certain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information.</w:t>
      </w:r>
    </w:p>
    <w:p w14:paraId="00832DF6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International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contacts</w:t>
      </w:r>
      <w:proofErr w:type="spellEnd"/>
    </w:p>
    <w:p w14:paraId="4386E07A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Bureau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Fuerte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operates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through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international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network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. As 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result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in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certain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circumstances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shared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 business partner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outside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European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Economic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Area (EEA).</w:t>
      </w:r>
    </w:p>
    <w:p w14:paraId="285E854F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Where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applicable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we handle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due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care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comply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applicable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requirements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international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transfers of personal data.</w:t>
      </w:r>
    </w:p>
    <w:p w14:paraId="4D2CF699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Data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retention</w:t>
      </w:r>
      <w:proofErr w:type="spellEnd"/>
    </w:p>
    <w:p w14:paraId="50FD2FAF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retain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only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as long as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necessary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purpose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which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was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collected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unless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we are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legally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required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retain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certain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information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longer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period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1C1B4031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Security</w:t>
      </w:r>
    </w:p>
    <w:p w14:paraId="5C7A55B1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Bureau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Fuerte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takes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appropriate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measures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protect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against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loss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misuse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unauthorised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access, or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unauthorised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disclosure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5C36427D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rights</w:t>
      </w:r>
      <w:proofErr w:type="spellEnd"/>
    </w:p>
    <w:p w14:paraId="28A1916D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have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right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access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request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correction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of inaccurate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and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where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legally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applicable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request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deletion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of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data.</w:t>
      </w:r>
    </w:p>
    <w:p w14:paraId="5954B82C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In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certain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circumstances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object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of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request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restriction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of processing, or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withdraw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previously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given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consent.</w:t>
      </w:r>
    </w:p>
    <w:p w14:paraId="222A44F5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If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wish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exercise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any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of these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rights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or have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questions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about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how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we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process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personal data,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please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contact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us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4AA41DBB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You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have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right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lodge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complaint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with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the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Dutch Data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Protection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Authority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(Autoriteit Persoonsgegevens).</w:t>
      </w:r>
    </w:p>
    <w:p w14:paraId="151567A7" w14:textId="77777777" w:rsidR="00F3022C" w:rsidRPr="00F3022C" w:rsidRDefault="00F3022C" w:rsidP="00F30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Contact details</w:t>
      </w:r>
    </w:p>
    <w:p w14:paraId="7136278A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Bureau </w:t>
      </w:r>
      <w:proofErr w:type="spellStart"/>
      <w:r w:rsidRPr="00F3022C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Fuerte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Owner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: Monique Brouwers</w:t>
      </w: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Chamber of Commerce (KvK)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number</w:t>
      </w:r>
      <w:proofErr w:type="spellEnd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: 90595874</w:t>
      </w: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Email: </w:t>
      </w:r>
      <w:hyperlink r:id="rId5" w:history="1">
        <w:r w:rsidRPr="00F3022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nl-NL"/>
            <w14:ligatures w14:val="none"/>
          </w:rPr>
          <w:t>info@bureau-fuerte.com</w:t>
        </w:r>
      </w:hyperlink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>Telephone: +31 6 30518567 / +31 6 19338723</w:t>
      </w: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Website: </w:t>
      </w:r>
      <w:hyperlink r:id="rId6" w:history="1">
        <w:r w:rsidRPr="00F3022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nl-NL"/>
            <w14:ligatures w14:val="none"/>
          </w:rPr>
          <w:t>www.bureau-fuerte.com</w:t>
        </w:r>
      </w:hyperlink>
    </w:p>
    <w:p w14:paraId="4597C9FA" w14:textId="77777777" w:rsidR="00F3022C" w:rsidRPr="00F3022C" w:rsidRDefault="00F3022C" w:rsidP="00F3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© 2026 Bureau </w:t>
      </w:r>
      <w:proofErr w:type="spellStart"/>
      <w:r w:rsidRPr="00F3022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Fuerte</w:t>
      </w:r>
      <w:proofErr w:type="spellEnd"/>
    </w:p>
    <w:p w14:paraId="69DCD5D1" w14:textId="77777777" w:rsidR="00E85D0B" w:rsidRDefault="00E85D0B"/>
    <w:sectPr w:rsidR="00E85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489"/>
    <w:multiLevelType w:val="multilevel"/>
    <w:tmpl w:val="121E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111FB"/>
    <w:multiLevelType w:val="multilevel"/>
    <w:tmpl w:val="0F7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109883">
    <w:abstractNumId w:val="1"/>
  </w:num>
  <w:num w:numId="2" w16cid:durableId="148481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2C"/>
    <w:rsid w:val="00052E5F"/>
    <w:rsid w:val="00E85D0B"/>
    <w:rsid w:val="00F3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61C"/>
  <w15:chartTrackingRefBased/>
  <w15:docId w15:val="{37DA2EEA-13EC-49FD-8BA3-AFBE0F70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0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0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0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0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0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0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0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0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0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0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0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0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02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02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02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02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02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02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0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0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0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0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0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02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02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02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0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02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02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reau-fuerte.com/" TargetMode="External"/><Relationship Id="rId5" Type="http://schemas.openxmlformats.org/officeDocument/2006/relationships/hyperlink" Target="mailto:info@bureau-fuer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3034</Characters>
  <Application>Microsoft Office Word</Application>
  <DocSecurity>0</DocSecurity>
  <Lines>758</Lines>
  <Paragraphs>759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Brouwers</dc:creator>
  <cp:keywords/>
  <dc:description/>
  <cp:lastModifiedBy>Monique Brouwers</cp:lastModifiedBy>
  <cp:revision>1</cp:revision>
  <dcterms:created xsi:type="dcterms:W3CDTF">2026-08-27T09:44:00Z</dcterms:created>
  <dcterms:modified xsi:type="dcterms:W3CDTF">2026-08-27T09:45:00Z</dcterms:modified>
</cp:coreProperties>
</file>